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CB" w:rsidRPr="00117ACB" w:rsidRDefault="00117ACB" w:rsidP="00117ACB">
      <w:pPr>
        <w:keepNext/>
        <w:jc w:val="center"/>
        <w:outlineLvl w:val="1"/>
        <w:rPr>
          <w:rFonts w:ascii="Arial" w:eastAsia="Times New Roman" w:hAnsi="Arial" w:cs="Arial"/>
          <w:b/>
          <w:sz w:val="28"/>
          <w:szCs w:val="28"/>
        </w:rPr>
      </w:pPr>
      <w:r w:rsidRPr="00117ACB">
        <w:rPr>
          <w:rFonts w:ascii="Arial" w:eastAsia="Times New Roman" w:hAnsi="Arial" w:cs="Arial"/>
          <w:b/>
          <w:sz w:val="28"/>
          <w:szCs w:val="28"/>
        </w:rPr>
        <w:t>ПЛАН</w:t>
      </w:r>
    </w:p>
    <w:p w:rsidR="00117ACB" w:rsidRPr="00117ACB" w:rsidRDefault="00117ACB" w:rsidP="00117ACB">
      <w:pPr>
        <w:jc w:val="center"/>
        <w:rPr>
          <w:rFonts w:ascii="Arial" w:eastAsia="Times New Roman" w:hAnsi="Arial" w:cs="Arial"/>
          <w:b/>
          <w:sz w:val="28"/>
          <w:szCs w:val="28"/>
        </w:rPr>
      </w:pPr>
      <w:r w:rsidRPr="00117ACB">
        <w:rPr>
          <w:rFonts w:ascii="Arial" w:eastAsia="Times New Roman" w:hAnsi="Arial" w:cs="Arial"/>
          <w:b/>
          <w:sz w:val="28"/>
          <w:szCs w:val="28"/>
        </w:rPr>
        <w:t>работы методического совета школы</w:t>
      </w:r>
    </w:p>
    <w:p w:rsidR="00117ACB" w:rsidRPr="00117ACB" w:rsidRDefault="00117ACB" w:rsidP="00117ACB">
      <w:pPr>
        <w:jc w:val="center"/>
        <w:rPr>
          <w:rFonts w:ascii="Arial" w:eastAsia="Times New Roman" w:hAnsi="Arial" w:cs="Arial"/>
          <w:sz w:val="28"/>
          <w:szCs w:val="28"/>
        </w:rPr>
      </w:pPr>
      <w:r w:rsidRPr="00117ACB">
        <w:rPr>
          <w:rFonts w:ascii="Arial" w:eastAsia="Times New Roman" w:hAnsi="Arial" w:cs="Arial"/>
          <w:b/>
          <w:sz w:val="28"/>
          <w:szCs w:val="28"/>
        </w:rPr>
        <w:t>на 201</w:t>
      </w:r>
      <w:r w:rsidR="006D0EA7">
        <w:rPr>
          <w:rFonts w:ascii="Arial" w:eastAsia="Times New Roman" w:hAnsi="Arial" w:cs="Arial"/>
          <w:b/>
          <w:sz w:val="28"/>
          <w:szCs w:val="28"/>
        </w:rPr>
        <w:t>5</w:t>
      </w:r>
      <w:r w:rsidRPr="00117ACB">
        <w:rPr>
          <w:rFonts w:ascii="Arial" w:eastAsia="Times New Roman" w:hAnsi="Arial" w:cs="Arial"/>
          <w:b/>
          <w:sz w:val="28"/>
          <w:szCs w:val="28"/>
        </w:rPr>
        <w:t>– 201</w:t>
      </w:r>
      <w:r w:rsidR="006D0EA7">
        <w:rPr>
          <w:rFonts w:ascii="Arial" w:eastAsia="Times New Roman" w:hAnsi="Arial" w:cs="Arial"/>
          <w:b/>
          <w:sz w:val="28"/>
          <w:szCs w:val="28"/>
        </w:rPr>
        <w:t>6</w:t>
      </w:r>
      <w:r w:rsidRPr="00117ACB">
        <w:rPr>
          <w:rFonts w:ascii="Arial" w:eastAsia="Times New Roman" w:hAnsi="Arial" w:cs="Arial"/>
          <w:b/>
          <w:sz w:val="28"/>
          <w:szCs w:val="28"/>
        </w:rPr>
        <w:t xml:space="preserve"> уч.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969"/>
        <w:gridCol w:w="1413"/>
        <w:gridCol w:w="2572"/>
      </w:tblGrid>
      <w:tr w:rsidR="00117ACB" w:rsidRPr="00117ACB" w:rsidTr="001C7945">
        <w:trPr>
          <w:trHeight w:val="50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CB" w:rsidRPr="00117ACB" w:rsidRDefault="00117ACB" w:rsidP="00117ACB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17ACB">
              <w:rPr>
                <w:rFonts w:eastAsia="Times New Roman" w:cs="Times New Roman"/>
                <w:b/>
                <w:bCs/>
                <w:sz w:val="28"/>
                <w:szCs w:val="28"/>
              </w:rPr>
              <w:t>№</w:t>
            </w:r>
          </w:p>
          <w:p w:rsidR="00117ACB" w:rsidRPr="00117ACB" w:rsidRDefault="00117ACB" w:rsidP="00117ACB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117ACB">
              <w:rPr>
                <w:rFonts w:eastAsia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117ACB">
              <w:rPr>
                <w:rFonts w:eastAsia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CB" w:rsidRPr="00117ACB" w:rsidRDefault="00117ACB" w:rsidP="00117ACB">
            <w:pPr>
              <w:keepNext/>
              <w:jc w:val="center"/>
              <w:outlineLvl w:val="2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17ACB">
              <w:rPr>
                <w:rFonts w:eastAsia="Times New Roman" w:cs="Times New Roman"/>
                <w:b/>
                <w:bCs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CB" w:rsidRPr="00117ACB" w:rsidRDefault="00117ACB" w:rsidP="00117ACB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17ACB">
              <w:rPr>
                <w:rFonts w:eastAsia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CB" w:rsidRPr="00117ACB" w:rsidRDefault="00117ACB" w:rsidP="00117ACB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17ACB">
              <w:rPr>
                <w:rFonts w:eastAsia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117ACB" w:rsidRPr="00117ACB" w:rsidTr="001C7945">
        <w:trPr>
          <w:trHeight w:val="100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CB" w:rsidRPr="00117ACB" w:rsidRDefault="00117ACB" w:rsidP="00117ACB">
            <w:pPr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CB" w:rsidRPr="00117ACB" w:rsidRDefault="00117ACB" w:rsidP="00D26417">
            <w:pPr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117ACB">
              <w:rPr>
                <w:rFonts w:eastAsia="Times New Roman" w:cs="Times New Roman"/>
                <w:b/>
                <w:sz w:val="28"/>
                <w:szCs w:val="28"/>
              </w:rPr>
              <w:t>Заседание №1</w:t>
            </w:r>
          </w:p>
          <w:p w:rsidR="00117ACB" w:rsidRPr="00117ACB" w:rsidRDefault="00117ACB" w:rsidP="00D26417">
            <w:pPr>
              <w:ind w:left="18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 xml:space="preserve">- Анализ итогов </w:t>
            </w:r>
            <w:r w:rsidR="006D0EA7">
              <w:rPr>
                <w:rFonts w:eastAsia="Times New Roman" w:cs="Times New Roman"/>
                <w:sz w:val="28"/>
                <w:szCs w:val="28"/>
              </w:rPr>
              <w:t xml:space="preserve">методической работы 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 xml:space="preserve"> в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5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>–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 w:rsidR="00F9257E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>уч. году</w:t>
            </w:r>
            <w:r w:rsidR="003318D5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117ACB" w:rsidRPr="00117ACB" w:rsidRDefault="00117ACB" w:rsidP="00D26417">
            <w:pPr>
              <w:ind w:left="18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 xml:space="preserve">- О плане </w:t>
            </w:r>
            <w:r w:rsidR="006D0EA7">
              <w:rPr>
                <w:rFonts w:eastAsia="Times New Roman" w:cs="Times New Roman"/>
                <w:sz w:val="28"/>
                <w:szCs w:val="28"/>
              </w:rPr>
              <w:t>методической работы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 xml:space="preserve"> в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 xml:space="preserve"> –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7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 xml:space="preserve"> уч. году</w:t>
            </w:r>
            <w:r w:rsidR="003318D5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117ACB" w:rsidRDefault="00117ACB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 xml:space="preserve">   - Утверждение планов работы методических объединений</w:t>
            </w:r>
            <w:r w:rsidR="006D0EA7">
              <w:rPr>
                <w:rFonts w:eastAsia="Times New Roman" w:cs="Times New Roman"/>
                <w:sz w:val="28"/>
                <w:szCs w:val="28"/>
              </w:rPr>
              <w:t xml:space="preserve"> на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 w:rsidR="006D0EA7">
              <w:rPr>
                <w:rFonts w:eastAsia="Times New Roman" w:cs="Times New Roman"/>
                <w:sz w:val="28"/>
                <w:szCs w:val="28"/>
              </w:rPr>
              <w:t>-201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 xml:space="preserve">7 </w:t>
            </w:r>
            <w:r w:rsidR="006D0EA7">
              <w:rPr>
                <w:rFonts w:eastAsia="Times New Roman" w:cs="Times New Roman"/>
                <w:sz w:val="28"/>
                <w:szCs w:val="28"/>
              </w:rPr>
              <w:t>уч. год</w:t>
            </w:r>
            <w:r w:rsidR="003318D5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6D0EA7" w:rsidRPr="00117ACB" w:rsidRDefault="006D0EA7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 -  Об организации работы с молодыми специалистами в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>
              <w:rPr>
                <w:rFonts w:eastAsia="Times New Roman" w:cs="Times New Roman"/>
                <w:sz w:val="28"/>
                <w:szCs w:val="28"/>
              </w:rPr>
              <w:t>-1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7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уч. году</w:t>
            </w:r>
          </w:p>
          <w:p w:rsidR="00117ACB" w:rsidRDefault="00117ACB" w:rsidP="00D26417">
            <w:pPr>
              <w:ind w:left="18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 xml:space="preserve">- Об организации инновационной </w:t>
            </w:r>
            <w:r w:rsidR="006D0EA7">
              <w:rPr>
                <w:rFonts w:eastAsia="Times New Roman" w:cs="Times New Roman"/>
                <w:sz w:val="28"/>
                <w:szCs w:val="28"/>
              </w:rPr>
              <w:t xml:space="preserve">деятельности 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>в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>-201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7</w:t>
            </w:r>
            <w:r w:rsidRPr="00117ACB">
              <w:rPr>
                <w:rFonts w:eastAsia="Times New Roman" w:cs="Times New Roman"/>
                <w:sz w:val="28"/>
                <w:szCs w:val="28"/>
              </w:rPr>
              <w:t xml:space="preserve"> учебном году</w:t>
            </w:r>
          </w:p>
          <w:p w:rsidR="006D0EA7" w:rsidRDefault="006D0EA7" w:rsidP="00D26417">
            <w:pPr>
              <w:ind w:left="18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- Об утверждении плана работы с одаренными учащимися на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>
              <w:rPr>
                <w:rFonts w:eastAsia="Times New Roman" w:cs="Times New Roman"/>
                <w:sz w:val="28"/>
                <w:szCs w:val="28"/>
              </w:rPr>
              <w:t>-1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7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уч. год</w:t>
            </w:r>
          </w:p>
          <w:p w:rsidR="00AD122A" w:rsidRPr="00117ACB" w:rsidRDefault="00AD122A" w:rsidP="00D26417">
            <w:pPr>
              <w:ind w:left="18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-  Распределение часов вариативной части в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>
              <w:rPr>
                <w:rFonts w:eastAsia="Times New Roman" w:cs="Times New Roman"/>
                <w:sz w:val="28"/>
                <w:szCs w:val="28"/>
              </w:rPr>
              <w:t>-201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7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учебном году</w:t>
            </w:r>
          </w:p>
          <w:p w:rsidR="00AD122A" w:rsidRPr="00117ACB" w:rsidRDefault="00AD122A" w:rsidP="009E2B8F">
            <w:pPr>
              <w:ind w:left="18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 -  О</w:t>
            </w:r>
            <w:r w:rsidR="009E2B8F">
              <w:rPr>
                <w:rFonts w:eastAsia="Times New Roman" w:cs="Times New Roman"/>
                <w:sz w:val="28"/>
                <w:szCs w:val="28"/>
              </w:rPr>
              <w:t xml:space="preserve"> деятельности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школьного сетевого сообщества в 201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6</w:t>
            </w:r>
            <w:r>
              <w:rPr>
                <w:rFonts w:eastAsia="Times New Roman" w:cs="Times New Roman"/>
                <w:sz w:val="28"/>
                <w:szCs w:val="28"/>
              </w:rPr>
              <w:t>-1</w:t>
            </w:r>
            <w:r w:rsidR="009E2B8F">
              <w:rPr>
                <w:rFonts w:eastAsia="Times New Roman" w:cs="Times New Roman"/>
                <w:sz w:val="28"/>
                <w:szCs w:val="28"/>
              </w:rPr>
              <w:t>7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уч. году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CB" w:rsidRPr="00117ACB" w:rsidRDefault="006D0EA7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117ACB" w:rsidRPr="00117ACB" w:rsidRDefault="00117ACB" w:rsidP="00117ACB">
            <w:pPr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>Савченко Т.А.</w:t>
            </w: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Т.А.</w:t>
            </w: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117ACB" w:rsidRPr="00117ACB" w:rsidRDefault="00117ACB" w:rsidP="00117ACB">
            <w:pPr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>Рук</w:t>
            </w:r>
            <w:r w:rsidR="003318D5">
              <w:rPr>
                <w:rFonts w:eastAsia="Times New Roman" w:cs="Times New Roman"/>
                <w:sz w:val="28"/>
                <w:szCs w:val="28"/>
              </w:rPr>
              <w:t>. МО</w:t>
            </w:r>
          </w:p>
          <w:p w:rsidR="00117ACB" w:rsidRDefault="00117ACB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Дремова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Н.Г.</w:t>
            </w: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6D0EA7" w:rsidRDefault="009E2B8F" w:rsidP="00117ACB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Т.А.</w:t>
            </w:r>
            <w:r w:rsidR="006D0EA7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6D0EA7" w:rsidRDefault="006D0EA7" w:rsidP="00117ACB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Дремова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Н.Г.</w:t>
            </w:r>
          </w:p>
          <w:p w:rsidR="009E2B8F" w:rsidRDefault="009E2B8F" w:rsidP="00117ACB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Шавенкова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Н.П.</w:t>
            </w:r>
          </w:p>
          <w:p w:rsidR="00AD122A" w:rsidRDefault="00AD122A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AD122A" w:rsidRDefault="00AD122A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AD122A" w:rsidRDefault="00AD122A" w:rsidP="00117ACB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Т.А.</w:t>
            </w:r>
          </w:p>
          <w:p w:rsidR="00AD122A" w:rsidRDefault="00AD122A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AD122A" w:rsidRDefault="00AD122A" w:rsidP="00AD122A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Наскенова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З.Б.</w:t>
            </w:r>
          </w:p>
          <w:p w:rsidR="00AD122A" w:rsidRDefault="009E2B8F" w:rsidP="00AD122A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Н.Б.</w:t>
            </w:r>
          </w:p>
          <w:p w:rsidR="00AD122A" w:rsidRPr="00117ACB" w:rsidRDefault="009E2B8F" w:rsidP="00AD122A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Еленич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6D0EA7" w:rsidRPr="00117ACB" w:rsidTr="00D30C9F">
        <w:trPr>
          <w:trHeight w:val="16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EA7" w:rsidRPr="00117ACB" w:rsidRDefault="006D0EA7" w:rsidP="00117ACB">
            <w:pPr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EA7" w:rsidRDefault="00AD122A" w:rsidP="00D26417">
            <w:pPr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AD122A">
              <w:rPr>
                <w:rFonts w:eastAsia="Times New Roman" w:cs="Times New Roman"/>
                <w:b/>
                <w:sz w:val="28"/>
                <w:szCs w:val="28"/>
              </w:rPr>
              <w:t>Заседание №2:</w:t>
            </w:r>
          </w:p>
          <w:p w:rsidR="00AD122A" w:rsidRDefault="00FD18FC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="00647DB5" w:rsidRPr="00FD18FC">
              <w:rPr>
                <w:rFonts w:eastAsia="Times New Roman" w:cs="Times New Roman"/>
                <w:sz w:val="28"/>
                <w:szCs w:val="28"/>
              </w:rPr>
              <w:t>Круглый стол «</w:t>
            </w:r>
            <w:r w:rsidR="009E2B8F">
              <w:rPr>
                <w:rFonts w:eastAsia="Times New Roman" w:cs="Times New Roman"/>
                <w:sz w:val="28"/>
                <w:szCs w:val="28"/>
              </w:rPr>
              <w:t>О проблемах обучения в лицейских классах и классах с углубленным изучением отдельных предметов</w:t>
            </w:r>
            <w:r w:rsidR="00647DB5" w:rsidRPr="00FD18FC">
              <w:rPr>
                <w:rFonts w:eastAsia="Times New Roman" w:cs="Times New Roman"/>
                <w:sz w:val="28"/>
                <w:szCs w:val="28"/>
              </w:rPr>
              <w:t>»</w:t>
            </w:r>
            <w:r w:rsidRPr="00FD18FC">
              <w:rPr>
                <w:rFonts w:eastAsia="Times New Roman" w:cs="Times New Roman"/>
                <w:sz w:val="28"/>
                <w:szCs w:val="28"/>
              </w:rPr>
              <w:t xml:space="preserve"> (из опыта работы учителей школы)</w:t>
            </w:r>
          </w:p>
          <w:p w:rsidR="00FD18FC" w:rsidRPr="00FD18FC" w:rsidRDefault="008B3B39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- О</w:t>
            </w:r>
            <w:r w:rsidR="00F9257E">
              <w:rPr>
                <w:rFonts w:eastAsia="Times New Roman" w:cs="Times New Roman"/>
                <w:sz w:val="28"/>
                <w:szCs w:val="28"/>
              </w:rPr>
              <w:t>б организации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деятельности </w:t>
            </w: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школьного</w:t>
            </w:r>
            <w:proofErr w:type="gramEnd"/>
            <w:r>
              <w:rPr>
                <w:rFonts w:eastAsia="Times New Roman" w:cs="Times New Roman"/>
                <w:sz w:val="28"/>
                <w:szCs w:val="28"/>
              </w:rPr>
              <w:t xml:space="preserve"> НОУ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EA7" w:rsidRDefault="006D0EA7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6D0EA7" w:rsidRPr="00117ACB" w:rsidRDefault="006D0EA7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>Сентябрь</w:t>
            </w:r>
          </w:p>
          <w:p w:rsidR="006D0EA7" w:rsidRPr="00117ACB" w:rsidRDefault="006D0EA7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8FC" w:rsidRDefault="00FD18FC" w:rsidP="006D0EA7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FD18FC" w:rsidRDefault="009E2B8F" w:rsidP="006D0EA7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Айгожин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Б.К.</w:t>
            </w:r>
          </w:p>
          <w:p w:rsidR="006D0EA7" w:rsidRDefault="00FD18FC" w:rsidP="006D0EA7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Т.А.</w:t>
            </w:r>
          </w:p>
          <w:p w:rsidR="009E2B8F" w:rsidRDefault="009E2B8F" w:rsidP="006D0EA7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9E2B8F" w:rsidRDefault="009E2B8F" w:rsidP="006D0EA7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9E2B8F" w:rsidRDefault="009E2B8F" w:rsidP="006D0EA7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FD18FC" w:rsidRPr="00117ACB" w:rsidRDefault="008B3B39" w:rsidP="006D0EA7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Дремова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Н.Г.</w:t>
            </w:r>
          </w:p>
        </w:tc>
      </w:tr>
      <w:tr w:rsidR="006D0EA7" w:rsidRPr="00117ACB" w:rsidTr="00AE7618">
        <w:trPr>
          <w:trHeight w:val="193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EA7" w:rsidRPr="00117ACB" w:rsidRDefault="006D0EA7" w:rsidP="00117ACB">
            <w:pPr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EA7" w:rsidRPr="000C3551" w:rsidRDefault="009A7683" w:rsidP="00D26417">
            <w:pPr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0C3551">
              <w:rPr>
                <w:rFonts w:eastAsia="Times New Roman" w:cs="Times New Roman"/>
                <w:b/>
                <w:sz w:val="28"/>
                <w:szCs w:val="28"/>
              </w:rPr>
              <w:t>Заседание №3</w:t>
            </w:r>
          </w:p>
          <w:p w:rsidR="00F9257E" w:rsidRPr="000C3551" w:rsidRDefault="009A7683" w:rsidP="00F9257E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0C3551">
              <w:rPr>
                <w:rFonts w:eastAsia="Times New Roman" w:cs="Times New Roman"/>
                <w:sz w:val="28"/>
                <w:szCs w:val="28"/>
              </w:rPr>
              <w:t>-</w:t>
            </w:r>
            <w:r w:rsidR="00F9257E" w:rsidRPr="000C355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0C3551" w:rsidRPr="000C3551">
              <w:rPr>
                <w:rFonts w:eastAsia="Times New Roman" w:cs="Times New Roman"/>
                <w:sz w:val="28"/>
                <w:szCs w:val="28"/>
              </w:rPr>
              <w:t>О внедрении нового содержания образования в 1-х классах</w:t>
            </w:r>
            <w:r w:rsidR="00F9257E" w:rsidRPr="000C3551">
              <w:rPr>
                <w:rFonts w:eastAsia="Times New Roman" w:cs="Times New Roman"/>
                <w:sz w:val="28"/>
                <w:szCs w:val="28"/>
              </w:rPr>
              <w:t xml:space="preserve">    </w:t>
            </w:r>
          </w:p>
          <w:p w:rsidR="009A7683" w:rsidRPr="000C3551" w:rsidRDefault="009A7683" w:rsidP="00F9257E">
            <w:pPr>
              <w:rPr>
                <w:rFonts w:eastAsia="Times New Roman" w:cs="Times New Roman"/>
                <w:sz w:val="28"/>
                <w:szCs w:val="28"/>
              </w:rPr>
            </w:pPr>
            <w:r w:rsidRPr="000C3551">
              <w:rPr>
                <w:rFonts w:eastAsia="Times New Roman" w:cs="Times New Roman"/>
                <w:sz w:val="28"/>
                <w:szCs w:val="28"/>
              </w:rPr>
              <w:t>-</w:t>
            </w:r>
            <w:r w:rsidR="00F9257E" w:rsidRPr="000C3551">
              <w:rPr>
                <w:rFonts w:eastAsia="Times New Roman" w:cs="Times New Roman"/>
                <w:sz w:val="28"/>
                <w:szCs w:val="28"/>
              </w:rPr>
              <w:t xml:space="preserve"> Об</w:t>
            </w:r>
            <w:r w:rsidRPr="000C3551">
              <w:rPr>
                <w:rFonts w:eastAsia="Times New Roman" w:cs="Times New Roman"/>
                <w:sz w:val="28"/>
                <w:szCs w:val="28"/>
              </w:rPr>
              <w:t xml:space="preserve"> организации психолого-педагогической</w:t>
            </w:r>
            <w:r w:rsidR="00D26417" w:rsidRPr="000C355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0C3551">
              <w:rPr>
                <w:rFonts w:eastAsia="Times New Roman" w:cs="Times New Roman"/>
                <w:sz w:val="28"/>
                <w:szCs w:val="28"/>
              </w:rPr>
              <w:t xml:space="preserve">поддержки </w:t>
            </w:r>
            <w:r w:rsidR="00F9257E" w:rsidRPr="000C3551">
              <w:rPr>
                <w:rFonts w:eastAsia="Times New Roman" w:cs="Times New Roman"/>
                <w:sz w:val="28"/>
                <w:szCs w:val="28"/>
              </w:rPr>
              <w:t xml:space="preserve">педагогически запущенным и неуспевающим </w:t>
            </w:r>
            <w:r w:rsidRPr="000C3551">
              <w:rPr>
                <w:rFonts w:eastAsia="Times New Roman" w:cs="Times New Roman"/>
                <w:sz w:val="28"/>
                <w:szCs w:val="28"/>
              </w:rPr>
              <w:t xml:space="preserve"> учащимся</w:t>
            </w:r>
            <w:r w:rsidR="00F9257E" w:rsidRPr="000C3551">
              <w:rPr>
                <w:rFonts w:eastAsia="Times New Roman" w:cs="Times New Roman"/>
                <w:sz w:val="28"/>
                <w:szCs w:val="28"/>
              </w:rPr>
              <w:t xml:space="preserve"> школы</w:t>
            </w:r>
            <w:r w:rsidR="000D4A13">
              <w:rPr>
                <w:rFonts w:eastAsia="Times New Roman" w:cs="Times New Roman"/>
                <w:sz w:val="28"/>
                <w:szCs w:val="28"/>
              </w:rPr>
              <w:t xml:space="preserve"> и их родителям.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EA7" w:rsidRPr="00117ACB" w:rsidRDefault="00FD18FC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Но</w:t>
            </w:r>
            <w:r w:rsidR="006D0EA7" w:rsidRPr="00117ACB">
              <w:rPr>
                <w:rFonts w:eastAsia="Times New Roman" w:cs="Times New Roman"/>
                <w:sz w:val="28"/>
                <w:szCs w:val="28"/>
              </w:rPr>
              <w:t>ябрь</w:t>
            </w:r>
          </w:p>
          <w:p w:rsidR="006D0EA7" w:rsidRPr="00117ACB" w:rsidRDefault="006D0EA7" w:rsidP="005F4F31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EA7" w:rsidRDefault="006D0EA7" w:rsidP="005F4F31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9A7683" w:rsidRDefault="000C3551" w:rsidP="009A7683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Т.А.</w:t>
            </w:r>
          </w:p>
          <w:p w:rsidR="000C3551" w:rsidRDefault="000C3551" w:rsidP="009A7683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Устина Н.А.</w:t>
            </w:r>
          </w:p>
          <w:p w:rsidR="000C3551" w:rsidRDefault="000C3551" w:rsidP="009A7683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9A7683" w:rsidRDefault="009A7683" w:rsidP="009A7683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Фольц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В.В.</w:t>
            </w:r>
          </w:p>
          <w:p w:rsidR="00F9257E" w:rsidRPr="00117ACB" w:rsidRDefault="00F9257E" w:rsidP="009A7683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Магамедова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И.Ю.</w:t>
            </w:r>
          </w:p>
        </w:tc>
      </w:tr>
      <w:tr w:rsidR="001C7945" w:rsidRPr="00117ACB" w:rsidTr="000D4A13">
        <w:trPr>
          <w:trHeight w:val="12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45" w:rsidRPr="00117ACB" w:rsidRDefault="001C7945" w:rsidP="00117ACB">
            <w:pPr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45" w:rsidRPr="00327E38" w:rsidRDefault="001C7945" w:rsidP="00D26417">
            <w:pPr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327E38">
              <w:rPr>
                <w:rFonts w:eastAsia="Times New Roman" w:cs="Times New Roman"/>
                <w:b/>
                <w:sz w:val="28"/>
                <w:szCs w:val="28"/>
              </w:rPr>
              <w:t>Заседание №</w:t>
            </w:r>
            <w:r w:rsidR="009A7683" w:rsidRPr="00327E38">
              <w:rPr>
                <w:rFonts w:eastAsia="Times New Roman" w:cs="Times New Roman"/>
                <w:b/>
                <w:sz w:val="28"/>
                <w:szCs w:val="28"/>
              </w:rPr>
              <w:t>4</w:t>
            </w:r>
            <w:r w:rsidRPr="00327E38"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1C7945" w:rsidRPr="00327E38" w:rsidRDefault="000D4A13" w:rsidP="000D4A13">
            <w:pPr>
              <w:jc w:val="both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0D4A13">
              <w:rPr>
                <w:rFonts w:eastAsia="Times New Roman" w:cs="Times New Roman"/>
                <w:sz w:val="28"/>
                <w:szCs w:val="28"/>
              </w:rPr>
              <w:t>Система дополнительного образования и ее роль</w:t>
            </w:r>
            <w:r w:rsidR="00855F40" w:rsidRPr="000D4A1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0D4A13">
              <w:rPr>
                <w:rFonts w:eastAsia="Times New Roman" w:cs="Times New Roman"/>
                <w:sz w:val="28"/>
                <w:szCs w:val="28"/>
              </w:rPr>
              <w:t>в успешной социализации ученика</w:t>
            </w:r>
            <w:r w:rsidR="006864C8" w:rsidRPr="000D4A1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6864C8">
              <w:rPr>
                <w:rFonts w:eastAsia="Times New Roman" w:cs="Times New Roman"/>
                <w:sz w:val="28"/>
                <w:szCs w:val="28"/>
              </w:rPr>
              <w:t xml:space="preserve">(с показом открытых </w:t>
            </w:r>
            <w:r>
              <w:rPr>
                <w:rFonts w:eastAsia="Times New Roman" w:cs="Times New Roman"/>
                <w:sz w:val="28"/>
                <w:szCs w:val="28"/>
              </w:rPr>
              <w:t>занятий</w:t>
            </w:r>
            <w:r w:rsidR="006864C8"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45" w:rsidRPr="00117ACB" w:rsidRDefault="00327E38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40" w:rsidRDefault="00855F40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1C7945" w:rsidRDefault="001C7945" w:rsidP="00117ACB">
            <w:pPr>
              <w:rPr>
                <w:rFonts w:eastAsia="Times New Roman" w:cs="Times New Roman"/>
                <w:sz w:val="28"/>
                <w:szCs w:val="28"/>
              </w:rPr>
            </w:pPr>
            <w:r w:rsidRPr="00117ACB">
              <w:rPr>
                <w:rFonts w:eastAsia="Times New Roman" w:cs="Times New Roman"/>
                <w:sz w:val="28"/>
                <w:szCs w:val="28"/>
              </w:rPr>
              <w:t>Савченко Т.А.</w:t>
            </w:r>
          </w:p>
          <w:p w:rsidR="000F44B5" w:rsidRDefault="000D4A13" w:rsidP="00117ACB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Бекжанова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О.Е.</w:t>
            </w:r>
          </w:p>
          <w:p w:rsidR="000D4A13" w:rsidRDefault="000D4A13" w:rsidP="00117ACB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Сулейменова Г.А.</w:t>
            </w:r>
          </w:p>
          <w:p w:rsidR="001C7945" w:rsidRPr="00117ACB" w:rsidRDefault="000D4A13" w:rsidP="000D4A13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Зам. директора по УВР</w:t>
            </w:r>
          </w:p>
        </w:tc>
      </w:tr>
      <w:tr w:rsidR="001C7945" w:rsidRPr="00117ACB" w:rsidTr="001C7945">
        <w:trPr>
          <w:trHeight w:val="50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45" w:rsidRPr="00117ACB" w:rsidRDefault="001C7945" w:rsidP="00117ACB">
            <w:pPr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45" w:rsidRPr="000C3551" w:rsidRDefault="001C7945" w:rsidP="00D26417">
            <w:pPr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0C3551">
              <w:rPr>
                <w:rFonts w:eastAsia="Times New Roman" w:cs="Times New Roman"/>
                <w:b/>
                <w:sz w:val="28"/>
                <w:szCs w:val="28"/>
              </w:rPr>
              <w:t>Заседание №</w:t>
            </w:r>
            <w:r w:rsidR="00327E38" w:rsidRPr="000C3551">
              <w:rPr>
                <w:rFonts w:eastAsia="Times New Roman" w:cs="Times New Roman"/>
                <w:b/>
                <w:sz w:val="28"/>
                <w:szCs w:val="28"/>
              </w:rPr>
              <w:t>5</w:t>
            </w:r>
            <w:r w:rsidRPr="000C3551"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D26417" w:rsidRPr="000C3551" w:rsidRDefault="000C3551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0C3551">
              <w:rPr>
                <w:rFonts w:eastAsia="Times New Roman" w:cs="Times New Roman"/>
                <w:sz w:val="28"/>
                <w:szCs w:val="28"/>
              </w:rPr>
              <w:t>О содержании деятельности предметных МО по формированию аналитической культуры учителя</w:t>
            </w:r>
          </w:p>
          <w:p w:rsidR="001C7945" w:rsidRPr="000C3551" w:rsidRDefault="001C7945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45" w:rsidRPr="000C3551" w:rsidRDefault="00327E38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C3551">
              <w:rPr>
                <w:rFonts w:eastAsia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45" w:rsidRDefault="001C7945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D26417" w:rsidRDefault="00D26417" w:rsidP="00117ACB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Т.А.</w:t>
            </w:r>
          </w:p>
          <w:p w:rsidR="00D26417" w:rsidRPr="00117ACB" w:rsidRDefault="000C3551" w:rsidP="00117ACB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Рук. МО</w:t>
            </w:r>
          </w:p>
        </w:tc>
      </w:tr>
      <w:tr w:rsidR="001C7945" w:rsidRPr="00117ACB" w:rsidTr="001C7945">
        <w:trPr>
          <w:trHeight w:val="8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45" w:rsidRPr="00117ACB" w:rsidRDefault="001C7945" w:rsidP="00117ACB">
            <w:pPr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45" w:rsidRPr="00CF08E7" w:rsidRDefault="001C7945" w:rsidP="00D26417">
            <w:pPr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CF08E7">
              <w:rPr>
                <w:rFonts w:eastAsia="Times New Roman" w:cs="Times New Roman"/>
                <w:b/>
                <w:sz w:val="28"/>
                <w:szCs w:val="28"/>
              </w:rPr>
              <w:t>Заседание №</w:t>
            </w:r>
            <w:r w:rsidR="00327E38" w:rsidRPr="00CF08E7">
              <w:rPr>
                <w:rFonts w:eastAsia="Times New Roman" w:cs="Times New Roman"/>
                <w:b/>
                <w:sz w:val="28"/>
                <w:szCs w:val="28"/>
              </w:rPr>
              <w:t>6</w:t>
            </w:r>
            <w:r w:rsidRPr="00CF08E7"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1C7945" w:rsidRPr="00CF08E7" w:rsidRDefault="001C7945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F08E7">
              <w:rPr>
                <w:rFonts w:eastAsia="Times New Roman" w:cs="Times New Roman"/>
                <w:sz w:val="28"/>
                <w:szCs w:val="28"/>
              </w:rPr>
              <w:t>-</w:t>
            </w:r>
            <w:r w:rsidR="00CF08E7" w:rsidRPr="00CF08E7">
              <w:rPr>
                <w:rFonts w:eastAsia="Times New Roman" w:cs="Times New Roman"/>
                <w:sz w:val="28"/>
                <w:szCs w:val="28"/>
              </w:rPr>
              <w:t xml:space="preserve"> О р</w:t>
            </w:r>
            <w:r w:rsidRPr="00CF08E7">
              <w:rPr>
                <w:rFonts w:eastAsia="Times New Roman" w:cs="Times New Roman"/>
                <w:sz w:val="28"/>
                <w:szCs w:val="28"/>
              </w:rPr>
              <w:t>еализаци</w:t>
            </w:r>
            <w:r w:rsidR="00CF08E7" w:rsidRPr="00CF08E7">
              <w:rPr>
                <w:rFonts w:eastAsia="Times New Roman" w:cs="Times New Roman"/>
                <w:sz w:val="28"/>
                <w:szCs w:val="28"/>
              </w:rPr>
              <w:t>и</w:t>
            </w:r>
            <w:r w:rsidRPr="00CF08E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CF08E7">
              <w:rPr>
                <w:rFonts w:eastAsia="Times New Roman" w:cs="Times New Roman"/>
                <w:sz w:val="28"/>
                <w:szCs w:val="28"/>
              </w:rPr>
              <w:t>П</w:t>
            </w:r>
            <w:r w:rsidRPr="00CF08E7">
              <w:rPr>
                <w:rFonts w:eastAsia="Times New Roman" w:cs="Times New Roman"/>
                <w:sz w:val="28"/>
                <w:szCs w:val="28"/>
              </w:rPr>
              <w:t>рограммы развития школы</w:t>
            </w:r>
            <w:r w:rsidR="00CF08E7">
              <w:rPr>
                <w:rFonts w:eastAsia="Times New Roman" w:cs="Times New Roman"/>
                <w:sz w:val="28"/>
                <w:szCs w:val="28"/>
              </w:rPr>
              <w:t xml:space="preserve"> (итоги промежуточного мониторинга</w:t>
            </w:r>
            <w:r w:rsidR="000C3551">
              <w:rPr>
                <w:rFonts w:eastAsia="Times New Roman" w:cs="Times New Roman"/>
                <w:sz w:val="28"/>
                <w:szCs w:val="28"/>
              </w:rPr>
              <w:t xml:space="preserve"> за текущий год</w:t>
            </w:r>
            <w:r w:rsidR="00CF08E7">
              <w:rPr>
                <w:rFonts w:eastAsia="Times New Roman" w:cs="Times New Roman"/>
                <w:sz w:val="28"/>
                <w:szCs w:val="28"/>
              </w:rPr>
              <w:t>)</w:t>
            </w:r>
          </w:p>
          <w:p w:rsidR="001C7945" w:rsidRPr="00CF08E7" w:rsidRDefault="001C7945" w:rsidP="00D26417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1C7945" w:rsidRPr="00327E38" w:rsidRDefault="001C7945" w:rsidP="00D26417">
            <w:pPr>
              <w:jc w:val="both"/>
              <w:rPr>
                <w:rFonts w:eastAsia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45" w:rsidRPr="00117ACB" w:rsidRDefault="00327E38" w:rsidP="00117AC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E7" w:rsidRDefault="00CF08E7" w:rsidP="00117ACB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1C7945" w:rsidRDefault="00CF08E7" w:rsidP="00117ACB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Айгожин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Б.К</w:t>
            </w:r>
          </w:p>
          <w:p w:rsidR="001C7945" w:rsidRPr="00117ACB" w:rsidRDefault="001C7945" w:rsidP="000D4A13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Савченко Т.А.</w:t>
            </w:r>
            <w:bookmarkStart w:id="0" w:name="_GoBack"/>
            <w:bookmarkEnd w:id="0"/>
          </w:p>
        </w:tc>
      </w:tr>
    </w:tbl>
    <w:p w:rsidR="00117ACB" w:rsidRPr="00117ACB" w:rsidRDefault="00117ACB" w:rsidP="00117ACB">
      <w:pPr>
        <w:rPr>
          <w:rFonts w:eastAsia="Times New Roman" w:cs="Times New Roman"/>
          <w:sz w:val="28"/>
          <w:szCs w:val="28"/>
        </w:rPr>
      </w:pPr>
    </w:p>
    <w:p w:rsidR="00D26417" w:rsidRDefault="00855F40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</w:t>
      </w:r>
      <w:r w:rsidRPr="00D26417">
        <w:rPr>
          <w:b/>
          <w:sz w:val="32"/>
          <w:szCs w:val="32"/>
        </w:rPr>
        <w:t xml:space="preserve">  </w:t>
      </w:r>
    </w:p>
    <w:p w:rsidR="00D26417" w:rsidRDefault="00D26417">
      <w:pPr>
        <w:rPr>
          <w:b/>
          <w:sz w:val="32"/>
          <w:szCs w:val="32"/>
        </w:rPr>
      </w:pPr>
    </w:p>
    <w:p w:rsidR="007E2720" w:rsidRPr="00D26417" w:rsidRDefault="00D2641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327E38" w:rsidRPr="00D26417">
        <w:rPr>
          <w:b/>
          <w:sz w:val="32"/>
          <w:szCs w:val="32"/>
        </w:rPr>
        <w:t>Оперативные заседания методического совета:</w:t>
      </w:r>
    </w:p>
    <w:p w:rsidR="00CF08E7" w:rsidRPr="00D26417" w:rsidRDefault="00CF08E7">
      <w:pPr>
        <w:rPr>
          <w:b/>
          <w:sz w:val="32"/>
          <w:szCs w:val="32"/>
        </w:rPr>
      </w:pPr>
    </w:p>
    <w:p w:rsidR="00327E38" w:rsidRDefault="00327E38" w:rsidP="00D264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Октябрь:</w:t>
      </w:r>
    </w:p>
    <w:p w:rsidR="00327E38" w:rsidRPr="00327E38" w:rsidRDefault="00327E38" w:rsidP="00D26417">
      <w:pPr>
        <w:jc w:val="both"/>
        <w:rPr>
          <w:sz w:val="28"/>
          <w:szCs w:val="28"/>
        </w:rPr>
      </w:pPr>
      <w:r w:rsidRPr="00327E38">
        <w:rPr>
          <w:sz w:val="28"/>
          <w:szCs w:val="28"/>
        </w:rPr>
        <w:t>- О подготовке и проведении школьных предметных олимпиад</w:t>
      </w:r>
    </w:p>
    <w:p w:rsidR="00327E38" w:rsidRDefault="00327E38" w:rsidP="00D26417">
      <w:pPr>
        <w:jc w:val="both"/>
        <w:rPr>
          <w:sz w:val="28"/>
          <w:szCs w:val="28"/>
        </w:rPr>
      </w:pPr>
      <w:r w:rsidRPr="00327E38">
        <w:rPr>
          <w:sz w:val="28"/>
          <w:szCs w:val="28"/>
        </w:rPr>
        <w:t>- Об участии в соревнованиях научных проектов, олимпиадах</w:t>
      </w:r>
    </w:p>
    <w:p w:rsidR="00327E38" w:rsidRDefault="00327E38" w:rsidP="00D26417">
      <w:pPr>
        <w:jc w:val="both"/>
        <w:rPr>
          <w:sz w:val="28"/>
          <w:szCs w:val="28"/>
        </w:rPr>
      </w:pPr>
    </w:p>
    <w:p w:rsidR="00327E38" w:rsidRDefault="00327E38" w:rsidP="00D26417">
      <w:pPr>
        <w:jc w:val="both"/>
        <w:rPr>
          <w:b/>
          <w:sz w:val="28"/>
          <w:szCs w:val="28"/>
        </w:rPr>
      </w:pPr>
      <w:r w:rsidRPr="00327E38">
        <w:rPr>
          <w:b/>
          <w:sz w:val="28"/>
          <w:szCs w:val="28"/>
        </w:rPr>
        <w:t>Декабрь:</w:t>
      </w:r>
    </w:p>
    <w:p w:rsidR="00327E38" w:rsidRDefault="00327E38" w:rsidP="00D26417">
      <w:pPr>
        <w:jc w:val="both"/>
        <w:rPr>
          <w:sz w:val="28"/>
          <w:szCs w:val="28"/>
        </w:rPr>
      </w:pPr>
      <w:r w:rsidRPr="00327E38">
        <w:rPr>
          <w:sz w:val="28"/>
          <w:szCs w:val="28"/>
        </w:rPr>
        <w:t xml:space="preserve">- О результативности деятельности </w:t>
      </w:r>
      <w:r w:rsidR="00F9257E">
        <w:rPr>
          <w:sz w:val="28"/>
          <w:szCs w:val="28"/>
        </w:rPr>
        <w:t>предметных МО</w:t>
      </w:r>
      <w:r w:rsidRPr="00327E38">
        <w:rPr>
          <w:sz w:val="28"/>
          <w:szCs w:val="28"/>
        </w:rPr>
        <w:t xml:space="preserve"> школы в 1-м полугодии</w:t>
      </w:r>
    </w:p>
    <w:p w:rsidR="00327E38" w:rsidRDefault="00327E38" w:rsidP="00D26417">
      <w:pPr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27E38">
        <w:rPr>
          <w:rFonts w:eastAsia="Times New Roman" w:cs="Times New Roman"/>
          <w:sz w:val="28"/>
          <w:szCs w:val="28"/>
        </w:rPr>
        <w:t>О требованиях к содержанию полугодовых контрольных работ</w:t>
      </w:r>
    </w:p>
    <w:p w:rsidR="00327E38" w:rsidRDefault="00327E38" w:rsidP="00D26417">
      <w:pPr>
        <w:jc w:val="both"/>
        <w:rPr>
          <w:rFonts w:eastAsia="Times New Roman" w:cs="Times New Roman"/>
          <w:sz w:val="28"/>
          <w:szCs w:val="28"/>
        </w:rPr>
      </w:pPr>
      <w:r w:rsidRPr="00327E38">
        <w:rPr>
          <w:rFonts w:eastAsia="Times New Roman" w:cs="Times New Roman"/>
          <w:sz w:val="28"/>
          <w:szCs w:val="28"/>
        </w:rPr>
        <w:t>- О ходе подготовки к ЕНТ и ВОУД</w:t>
      </w:r>
    </w:p>
    <w:p w:rsidR="00327E38" w:rsidRDefault="00327E38" w:rsidP="00D26417">
      <w:pPr>
        <w:jc w:val="both"/>
        <w:rPr>
          <w:rFonts w:eastAsia="Times New Roman" w:cs="Times New Roman"/>
          <w:sz w:val="28"/>
          <w:szCs w:val="28"/>
        </w:rPr>
      </w:pPr>
    </w:p>
    <w:p w:rsidR="00327E38" w:rsidRDefault="00855F40" w:rsidP="00D26417">
      <w:pPr>
        <w:jc w:val="both"/>
        <w:rPr>
          <w:rFonts w:eastAsia="Times New Roman" w:cs="Times New Roman"/>
          <w:b/>
          <w:sz w:val="28"/>
          <w:szCs w:val="28"/>
        </w:rPr>
      </w:pPr>
      <w:r w:rsidRPr="00855F40">
        <w:rPr>
          <w:rFonts w:eastAsia="Times New Roman" w:cs="Times New Roman"/>
          <w:b/>
          <w:sz w:val="28"/>
          <w:szCs w:val="28"/>
        </w:rPr>
        <w:t>Февраль</w:t>
      </w:r>
      <w:r>
        <w:rPr>
          <w:rFonts w:eastAsia="Times New Roman" w:cs="Times New Roman"/>
          <w:b/>
          <w:sz w:val="28"/>
          <w:szCs w:val="28"/>
        </w:rPr>
        <w:t>:</w:t>
      </w:r>
    </w:p>
    <w:p w:rsidR="00CF08E7" w:rsidRPr="00CF08E7" w:rsidRDefault="00CF08E7" w:rsidP="00D26417">
      <w:pPr>
        <w:jc w:val="both"/>
        <w:rPr>
          <w:rFonts w:eastAsia="Times New Roman" w:cs="Times New Roman"/>
          <w:sz w:val="28"/>
          <w:szCs w:val="28"/>
        </w:rPr>
      </w:pPr>
      <w:r w:rsidRPr="00CF08E7">
        <w:rPr>
          <w:rFonts w:eastAsia="Times New Roman" w:cs="Times New Roman"/>
          <w:sz w:val="28"/>
          <w:szCs w:val="28"/>
        </w:rPr>
        <w:t>- О ходе аттестации учителей школы</w:t>
      </w:r>
    </w:p>
    <w:p w:rsidR="00CF08E7" w:rsidRPr="00CF08E7" w:rsidRDefault="00CF08E7" w:rsidP="00D26417">
      <w:pPr>
        <w:jc w:val="both"/>
        <w:rPr>
          <w:rFonts w:eastAsia="Times New Roman" w:cs="Times New Roman"/>
          <w:sz w:val="28"/>
          <w:szCs w:val="28"/>
        </w:rPr>
      </w:pPr>
      <w:r w:rsidRPr="00CF08E7">
        <w:rPr>
          <w:rFonts w:eastAsia="Times New Roman" w:cs="Times New Roman"/>
          <w:sz w:val="28"/>
          <w:szCs w:val="28"/>
        </w:rPr>
        <w:t>- О выполнении плана прохождения курсовой переподготовки</w:t>
      </w:r>
    </w:p>
    <w:p w:rsidR="00855F40" w:rsidRPr="00CF08E7" w:rsidRDefault="00855F40" w:rsidP="00D26417">
      <w:pPr>
        <w:jc w:val="both"/>
        <w:rPr>
          <w:rFonts w:eastAsia="Times New Roman" w:cs="Times New Roman"/>
          <w:b/>
          <w:sz w:val="28"/>
          <w:szCs w:val="28"/>
        </w:rPr>
      </w:pPr>
    </w:p>
    <w:p w:rsidR="00327E38" w:rsidRDefault="00CF08E7" w:rsidP="00D264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Апрель:</w:t>
      </w:r>
    </w:p>
    <w:p w:rsidR="00CF08E7" w:rsidRDefault="00CF08E7" w:rsidP="00D26417">
      <w:pPr>
        <w:jc w:val="both"/>
        <w:rPr>
          <w:rFonts w:eastAsia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27E38">
        <w:rPr>
          <w:rFonts w:eastAsia="Times New Roman" w:cs="Times New Roman"/>
          <w:sz w:val="28"/>
          <w:szCs w:val="28"/>
        </w:rPr>
        <w:t>О требованиях к содержанию годовых контрольных работ</w:t>
      </w:r>
    </w:p>
    <w:p w:rsidR="00CF08E7" w:rsidRPr="00CF08E7" w:rsidRDefault="00CF08E7" w:rsidP="00D26417">
      <w:pPr>
        <w:jc w:val="both"/>
        <w:rPr>
          <w:sz w:val="28"/>
          <w:szCs w:val="28"/>
        </w:rPr>
      </w:pPr>
      <w:r w:rsidRPr="00CF08E7">
        <w:rPr>
          <w:sz w:val="28"/>
          <w:szCs w:val="28"/>
        </w:rPr>
        <w:t xml:space="preserve">- О подготовке к итоговой и промежуточной аттестации. </w:t>
      </w:r>
    </w:p>
    <w:p w:rsidR="00CF08E7" w:rsidRPr="00CF08E7" w:rsidRDefault="00CF08E7" w:rsidP="00D26417">
      <w:pPr>
        <w:jc w:val="both"/>
        <w:rPr>
          <w:sz w:val="28"/>
          <w:szCs w:val="28"/>
        </w:rPr>
      </w:pPr>
      <w:r w:rsidRPr="00CF08E7">
        <w:rPr>
          <w:sz w:val="28"/>
          <w:szCs w:val="28"/>
        </w:rPr>
        <w:t>- О требованиях к разработке</w:t>
      </w:r>
      <w:r w:rsidR="00F9257E">
        <w:rPr>
          <w:sz w:val="28"/>
          <w:szCs w:val="28"/>
        </w:rPr>
        <w:t xml:space="preserve"> содержания</w:t>
      </w:r>
      <w:r w:rsidRPr="00CF08E7">
        <w:rPr>
          <w:sz w:val="28"/>
          <w:szCs w:val="28"/>
        </w:rPr>
        <w:t xml:space="preserve"> экзаменационных материалов</w:t>
      </w:r>
    </w:p>
    <w:sectPr w:rsidR="00CF08E7" w:rsidRPr="00CF0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10CFA"/>
    <w:multiLevelType w:val="hybridMultilevel"/>
    <w:tmpl w:val="232006FE"/>
    <w:lvl w:ilvl="0" w:tplc="225471E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 w:tplc="95964256">
      <w:start w:val="1"/>
      <w:numFmt w:val="lowerLetter"/>
      <w:lvlText w:val="%2."/>
      <w:lvlJc w:val="left"/>
      <w:pPr>
        <w:tabs>
          <w:tab w:val="num" w:pos="360"/>
        </w:tabs>
        <w:ind w:left="284" w:hanging="284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ACB"/>
    <w:rsid w:val="000C3551"/>
    <w:rsid w:val="000D4A13"/>
    <w:rsid w:val="000F44B5"/>
    <w:rsid w:val="00117ACB"/>
    <w:rsid w:val="001C7945"/>
    <w:rsid w:val="00327E38"/>
    <w:rsid w:val="003318D5"/>
    <w:rsid w:val="00647DB5"/>
    <w:rsid w:val="0068208E"/>
    <w:rsid w:val="006864C8"/>
    <w:rsid w:val="006D0EA7"/>
    <w:rsid w:val="00786FD1"/>
    <w:rsid w:val="007E2720"/>
    <w:rsid w:val="008155F2"/>
    <w:rsid w:val="00855F40"/>
    <w:rsid w:val="008B3B39"/>
    <w:rsid w:val="009A7683"/>
    <w:rsid w:val="009E2B8F"/>
    <w:rsid w:val="00AB05B5"/>
    <w:rsid w:val="00AD122A"/>
    <w:rsid w:val="00CF08E7"/>
    <w:rsid w:val="00D248E2"/>
    <w:rsid w:val="00D26417"/>
    <w:rsid w:val="00E05F00"/>
    <w:rsid w:val="00F9257E"/>
    <w:rsid w:val="00FD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4</cp:revision>
  <dcterms:created xsi:type="dcterms:W3CDTF">2016-05-31T09:33:00Z</dcterms:created>
  <dcterms:modified xsi:type="dcterms:W3CDTF">2016-06-01T03:28:00Z</dcterms:modified>
</cp:coreProperties>
</file>